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D28C" w14:textId="0C1EE9CA" w:rsidR="00A41674" w:rsidRPr="00A41674" w:rsidRDefault="0028101C" w:rsidP="00A41674">
      <w:pPr>
        <w:rPr>
          <w:b/>
          <w:u w:val="single"/>
        </w:rPr>
      </w:pPr>
      <w:r>
        <w:rPr>
          <w:b/>
          <w:u w:val="single"/>
        </w:rPr>
        <w:t xml:space="preserve">General </w:t>
      </w:r>
      <w:proofErr w:type="spellStart"/>
      <w:r>
        <w:rPr>
          <w:b/>
          <w:u w:val="single"/>
        </w:rPr>
        <w:t>Pi</w:t>
      </w:r>
      <w:r w:rsidR="00815486">
        <w:rPr>
          <w:b/>
          <w:u w:val="single"/>
        </w:rPr>
        <w:t>XL</w:t>
      </w:r>
      <w:proofErr w:type="spellEnd"/>
      <w:r>
        <w:rPr>
          <w:b/>
          <w:u w:val="single"/>
        </w:rPr>
        <w:t xml:space="preserve"> Math App Crib Sheet</w:t>
      </w:r>
    </w:p>
    <w:p w14:paraId="2F1E48F6" w14:textId="0ECABF76" w:rsidR="005736C1" w:rsidRDefault="00153046" w:rsidP="00A41674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0AACCF" wp14:editId="3B944C94">
            <wp:simplePos x="0" y="0"/>
            <wp:positionH relativeFrom="column">
              <wp:posOffset>350520</wp:posOffset>
            </wp:positionH>
            <wp:positionV relativeFrom="paragraph">
              <wp:posOffset>201930</wp:posOffset>
            </wp:positionV>
            <wp:extent cx="4295959" cy="1540504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959" cy="1540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6C1">
        <w:t xml:space="preserve">Find the </w:t>
      </w:r>
      <w:proofErr w:type="spellStart"/>
      <w:r w:rsidR="005736C1">
        <w:t>Pi</w:t>
      </w:r>
      <w:r w:rsidR="00815486">
        <w:t>XL</w:t>
      </w:r>
      <w:proofErr w:type="spellEnd"/>
      <w:r w:rsidR="005736C1">
        <w:t xml:space="preserve"> Math App online and select the </w:t>
      </w:r>
      <w:r w:rsidR="00815486">
        <w:t>blue button below:</w:t>
      </w:r>
    </w:p>
    <w:p w14:paraId="37E1C1D6" w14:textId="77777777" w:rsidR="005736C1" w:rsidRDefault="005736C1" w:rsidP="005736C1"/>
    <w:p w14:paraId="6AD5F89F" w14:textId="77777777" w:rsidR="005736C1" w:rsidRDefault="005736C1" w:rsidP="005736C1"/>
    <w:p w14:paraId="2DAFC959" w14:textId="77777777" w:rsidR="005736C1" w:rsidRDefault="00153046" w:rsidP="005736C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A9944" wp14:editId="1FE694D4">
                <wp:simplePos x="0" y="0"/>
                <wp:positionH relativeFrom="column">
                  <wp:posOffset>3307080</wp:posOffset>
                </wp:positionH>
                <wp:positionV relativeFrom="paragraph">
                  <wp:posOffset>201295</wp:posOffset>
                </wp:positionV>
                <wp:extent cx="1219200" cy="167640"/>
                <wp:effectExtent l="0" t="0" r="19050" b="2286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67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637DA9" id="Oval 9" o:spid="_x0000_s1026" style="position:absolute;margin-left:260.4pt;margin-top:15.85pt;width:96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" filled="f" strokecolor="red" strokeweight="2pt"/>
            </w:pict>
          </mc:Fallback>
        </mc:AlternateContent>
      </w:r>
    </w:p>
    <w:p w14:paraId="4BCC303A" w14:textId="77777777" w:rsidR="005736C1" w:rsidRDefault="00153046" w:rsidP="0015304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85BA9" wp14:editId="4C1149A5">
                <wp:simplePos x="0" y="0"/>
                <wp:positionH relativeFrom="column">
                  <wp:posOffset>4404360</wp:posOffset>
                </wp:positionH>
                <wp:positionV relativeFrom="paragraph">
                  <wp:posOffset>83820</wp:posOffset>
                </wp:positionV>
                <wp:extent cx="952500" cy="205740"/>
                <wp:effectExtent l="57150" t="76200" r="57150" b="990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205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426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46.8pt;margin-top:6.6pt;width:75pt;height:16.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" strokecolor="re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7362F330" w14:textId="77777777" w:rsidR="00153046" w:rsidRDefault="00153046" w:rsidP="00153046"/>
    <w:p w14:paraId="36187BA3" w14:textId="69029E48" w:rsidR="00153046" w:rsidRDefault="005736C1" w:rsidP="005736C1">
      <w:pPr>
        <w:pStyle w:val="ListParagraph"/>
        <w:numPr>
          <w:ilvl w:val="0"/>
          <w:numId w:val="1"/>
        </w:numPr>
      </w:pPr>
      <w:r>
        <w:t xml:space="preserve">Log in to the system using your password. </w:t>
      </w:r>
      <w:r w:rsidR="00815486">
        <w:t>#####</w:t>
      </w:r>
      <w:r w:rsidR="00153046">
        <w:t xml:space="preserve"> is the Centre Number.</w:t>
      </w:r>
    </w:p>
    <w:p w14:paraId="644BF826" w14:textId="77777777" w:rsidR="005736C1" w:rsidRDefault="005736C1" w:rsidP="00153046">
      <w:pPr>
        <w:pStyle w:val="ListParagraph"/>
      </w:pPr>
      <w:r>
        <w:t>Example of username      John Smith</w:t>
      </w:r>
    </w:p>
    <w:p w14:paraId="517BC523" w14:textId="77777777" w:rsidR="005736C1" w:rsidRDefault="005736C1" w:rsidP="005736C1">
      <w:pPr>
        <w:pStyle w:val="ListParagraph"/>
      </w:pPr>
      <w:r>
        <w:t xml:space="preserve">    Username: </w:t>
      </w:r>
      <w:proofErr w:type="spellStart"/>
      <w:r>
        <w:t>smithj</w:t>
      </w:r>
      <w:proofErr w:type="spellEnd"/>
      <w:r>
        <w:t xml:space="preserve">              password: </w:t>
      </w:r>
      <w:proofErr w:type="spellStart"/>
      <w:r>
        <w:t>warblington</w:t>
      </w:r>
      <w:proofErr w:type="spellEnd"/>
    </w:p>
    <w:p w14:paraId="1446A8CF" w14:textId="77777777" w:rsidR="005736C1" w:rsidRDefault="005736C1" w:rsidP="005736C1">
      <w:pPr>
        <w:pStyle w:val="ListParagraph"/>
      </w:pPr>
    </w:p>
    <w:p w14:paraId="75C6BF8C" w14:textId="77777777" w:rsidR="005736C1" w:rsidRDefault="00153046" w:rsidP="005736C1">
      <w:pPr>
        <w:pStyle w:val="ListParagraph"/>
      </w:pPr>
      <w:r w:rsidRPr="00153046">
        <w:rPr>
          <w:noProof/>
        </w:rPr>
        <w:drawing>
          <wp:anchor distT="0" distB="0" distL="114300" distR="114300" simplePos="0" relativeHeight="251664384" behindDoc="0" locked="0" layoutInCell="1" allowOverlap="1" wp14:anchorId="4E432478" wp14:editId="00DAEE28">
            <wp:simplePos x="0" y="0"/>
            <wp:positionH relativeFrom="column">
              <wp:posOffset>1066800</wp:posOffset>
            </wp:positionH>
            <wp:positionV relativeFrom="paragraph">
              <wp:posOffset>9525</wp:posOffset>
            </wp:positionV>
            <wp:extent cx="2887980" cy="1865700"/>
            <wp:effectExtent l="0" t="0" r="762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186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F6075" w14:textId="77777777" w:rsidR="005736C1" w:rsidRDefault="005736C1" w:rsidP="005736C1">
      <w:pPr>
        <w:pStyle w:val="ListParagraph"/>
      </w:pPr>
    </w:p>
    <w:p w14:paraId="3714596C" w14:textId="77777777" w:rsidR="005736C1" w:rsidRDefault="005736C1" w:rsidP="005736C1">
      <w:pPr>
        <w:pStyle w:val="ListParagraph"/>
      </w:pPr>
    </w:p>
    <w:p w14:paraId="22B753CF" w14:textId="77777777" w:rsidR="005736C1" w:rsidRDefault="005736C1" w:rsidP="005736C1">
      <w:pPr>
        <w:pStyle w:val="ListParagraph"/>
      </w:pPr>
    </w:p>
    <w:p w14:paraId="6E17024A" w14:textId="77777777" w:rsidR="005736C1" w:rsidRDefault="005736C1" w:rsidP="005736C1">
      <w:pPr>
        <w:pStyle w:val="ListParagraph"/>
      </w:pPr>
    </w:p>
    <w:p w14:paraId="03BFC5C6" w14:textId="77777777" w:rsidR="005736C1" w:rsidRDefault="005736C1" w:rsidP="00153046">
      <w:pPr>
        <w:pStyle w:val="ListParagraph"/>
        <w:ind w:firstLine="720"/>
      </w:pPr>
    </w:p>
    <w:p w14:paraId="6F12FE31" w14:textId="77777777" w:rsidR="00153046" w:rsidRDefault="00153046" w:rsidP="00153046">
      <w:pPr>
        <w:pStyle w:val="ListParagraph"/>
        <w:ind w:firstLine="720"/>
      </w:pPr>
    </w:p>
    <w:p w14:paraId="46AE7FA8" w14:textId="77777777" w:rsidR="00153046" w:rsidRDefault="00153046" w:rsidP="00153046">
      <w:pPr>
        <w:pStyle w:val="ListParagraph"/>
        <w:ind w:firstLine="720"/>
      </w:pPr>
    </w:p>
    <w:p w14:paraId="2F643290" w14:textId="77777777" w:rsidR="00153046" w:rsidRDefault="00153046" w:rsidP="00153046">
      <w:pPr>
        <w:pStyle w:val="ListParagraph"/>
        <w:ind w:firstLine="720"/>
      </w:pPr>
    </w:p>
    <w:p w14:paraId="31F492AF" w14:textId="77777777" w:rsidR="00153046" w:rsidRDefault="00153046" w:rsidP="00153046">
      <w:pPr>
        <w:pStyle w:val="ListParagraph"/>
        <w:ind w:firstLine="720"/>
      </w:pPr>
    </w:p>
    <w:p w14:paraId="0EAC0B49" w14:textId="59325FD7" w:rsidR="00153046" w:rsidRDefault="00153046" w:rsidP="00153046">
      <w:pPr>
        <w:pStyle w:val="ListParagraph"/>
        <w:numPr>
          <w:ilvl w:val="0"/>
          <w:numId w:val="1"/>
        </w:numPr>
      </w:pPr>
      <w:r>
        <w:t xml:space="preserve">Select the </w:t>
      </w:r>
      <w:r w:rsidR="0028101C">
        <w:t xml:space="preserve">‘Go Green’ </w:t>
      </w:r>
      <w:r>
        <w:t xml:space="preserve">section to revise topics that </w:t>
      </w:r>
      <w:r w:rsidR="00815486">
        <w:t>need to be developed:</w:t>
      </w:r>
    </w:p>
    <w:p w14:paraId="79399C79" w14:textId="77777777" w:rsidR="005736C1" w:rsidRDefault="005736C1" w:rsidP="005736C1">
      <w:pPr>
        <w:pStyle w:val="ListParagraph"/>
      </w:pPr>
    </w:p>
    <w:p w14:paraId="3234CD90" w14:textId="77777777" w:rsidR="00153046" w:rsidRDefault="0028101C" w:rsidP="005736C1">
      <w:pPr>
        <w:pStyle w:val="ListParagraph"/>
      </w:pPr>
      <w:r w:rsidRPr="0028101C">
        <w:rPr>
          <w:noProof/>
        </w:rPr>
        <w:drawing>
          <wp:anchor distT="0" distB="0" distL="114300" distR="114300" simplePos="0" relativeHeight="251682816" behindDoc="0" locked="0" layoutInCell="1" allowOverlap="1" wp14:anchorId="69EF30D9" wp14:editId="1831D724">
            <wp:simplePos x="0" y="0"/>
            <wp:positionH relativeFrom="column">
              <wp:posOffset>84465</wp:posOffset>
            </wp:positionH>
            <wp:positionV relativeFrom="paragraph">
              <wp:posOffset>10795</wp:posOffset>
            </wp:positionV>
            <wp:extent cx="5280660" cy="10694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1069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ECDAD" w14:textId="77777777" w:rsidR="00153046" w:rsidRDefault="00153046" w:rsidP="005736C1">
      <w:pPr>
        <w:pStyle w:val="ListParagraph"/>
      </w:pPr>
    </w:p>
    <w:p w14:paraId="68E540CF" w14:textId="77777777" w:rsidR="00153046" w:rsidRDefault="00153046" w:rsidP="005736C1">
      <w:pPr>
        <w:pStyle w:val="ListParagraph"/>
      </w:pPr>
    </w:p>
    <w:p w14:paraId="3DF432AB" w14:textId="77777777" w:rsidR="00153046" w:rsidRDefault="00153046" w:rsidP="005736C1">
      <w:pPr>
        <w:pStyle w:val="ListParagraph"/>
      </w:pPr>
    </w:p>
    <w:p w14:paraId="5C48B26B" w14:textId="77777777" w:rsidR="00153046" w:rsidRDefault="0028101C" w:rsidP="005736C1">
      <w:pPr>
        <w:pStyle w:val="ListParagraph"/>
      </w:pPr>
      <w:r w:rsidRPr="00502F5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174B02" wp14:editId="57A557C7">
                <wp:simplePos x="0" y="0"/>
                <wp:positionH relativeFrom="margin">
                  <wp:posOffset>3954780</wp:posOffset>
                </wp:positionH>
                <wp:positionV relativeFrom="paragraph">
                  <wp:posOffset>104775</wp:posOffset>
                </wp:positionV>
                <wp:extent cx="2156460" cy="189865"/>
                <wp:effectExtent l="57150" t="95250" r="53340" b="958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6460" cy="18986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7964" id="Straight Arrow Connector 3" o:spid="_x0000_s1026" type="#_x0000_t32" style="position:absolute;margin-left:311.4pt;margin-top:8.25pt;width:169.8pt;height:14.9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" strokecolor="red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6BF1AD14" w14:textId="77777777" w:rsidR="00153046" w:rsidRDefault="00153046" w:rsidP="005736C1">
      <w:pPr>
        <w:pStyle w:val="ListParagraph"/>
      </w:pPr>
    </w:p>
    <w:p w14:paraId="3189BBEC" w14:textId="77777777" w:rsidR="00502F56" w:rsidRDefault="0028101C" w:rsidP="0028101C">
      <w:pPr>
        <w:pStyle w:val="ListParagraph"/>
        <w:numPr>
          <w:ilvl w:val="0"/>
          <w:numId w:val="1"/>
        </w:numPr>
      </w:pPr>
      <w:r>
        <w:t>This will select topics personalised to you and what you need to do to improve. Click on the side tabs for help, there are videos and notes to help you.</w:t>
      </w:r>
    </w:p>
    <w:p w14:paraId="0BFB16B1" w14:textId="77777777" w:rsidR="0028101C" w:rsidRDefault="0028101C" w:rsidP="0028101C">
      <w:pPr>
        <w:pStyle w:val="ListParagraph"/>
      </w:pPr>
      <w:r w:rsidRPr="0028101C">
        <w:rPr>
          <w:noProof/>
        </w:rPr>
        <w:drawing>
          <wp:anchor distT="0" distB="0" distL="114300" distR="114300" simplePos="0" relativeHeight="251691008" behindDoc="0" locked="0" layoutInCell="1" allowOverlap="1" wp14:anchorId="7D255524" wp14:editId="1C403CD8">
            <wp:simplePos x="0" y="0"/>
            <wp:positionH relativeFrom="column">
              <wp:posOffset>1851660</wp:posOffset>
            </wp:positionH>
            <wp:positionV relativeFrom="paragraph">
              <wp:posOffset>1346835</wp:posOffset>
            </wp:positionV>
            <wp:extent cx="2636520" cy="84593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84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101C">
        <w:rPr>
          <w:noProof/>
        </w:rPr>
        <w:drawing>
          <wp:anchor distT="0" distB="0" distL="114300" distR="114300" simplePos="0" relativeHeight="251689984" behindDoc="0" locked="0" layoutInCell="1" allowOverlap="1" wp14:anchorId="676ADA32" wp14:editId="0941A50E">
            <wp:simplePos x="0" y="0"/>
            <wp:positionH relativeFrom="column">
              <wp:posOffset>1958340</wp:posOffset>
            </wp:positionH>
            <wp:positionV relativeFrom="paragraph">
              <wp:posOffset>203835</wp:posOffset>
            </wp:positionV>
            <wp:extent cx="2758440" cy="829121"/>
            <wp:effectExtent l="0" t="0" r="381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829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2F5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5CB59" wp14:editId="7A36F72F">
                <wp:simplePos x="0" y="0"/>
                <wp:positionH relativeFrom="margin">
                  <wp:posOffset>297180</wp:posOffset>
                </wp:positionH>
                <wp:positionV relativeFrom="paragraph">
                  <wp:posOffset>1306829</wp:posOffset>
                </wp:positionV>
                <wp:extent cx="1440180" cy="381000"/>
                <wp:effectExtent l="57150" t="76200" r="4572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0180" cy="381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3752E" id="Straight Arrow Connector 22" o:spid="_x0000_s1026" type="#_x0000_t32" style="position:absolute;margin-left:23.4pt;margin-top:102.9pt;width:113.4pt;height:30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" strokecolor="red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Pr="00502F5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B5CED2" wp14:editId="3ECC14CC">
                <wp:simplePos x="0" y="0"/>
                <wp:positionH relativeFrom="margin">
                  <wp:posOffset>259080</wp:posOffset>
                </wp:positionH>
                <wp:positionV relativeFrom="paragraph">
                  <wp:posOffset>468630</wp:posOffset>
                </wp:positionV>
                <wp:extent cx="1592580" cy="327660"/>
                <wp:effectExtent l="57150" t="38100" r="45720" b="1295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2580" cy="3276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C474" id="Straight Arrow Connector 21" o:spid="_x0000_s1026" type="#_x0000_t32" style="position:absolute;margin-left:20.4pt;margin-top:36.9pt;width:125.4pt;height:25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" strokecolor="red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646AD07" wp14:editId="5068B3FE">
            <wp:simplePos x="0" y="0"/>
            <wp:positionH relativeFrom="column">
              <wp:posOffset>22860</wp:posOffset>
            </wp:positionH>
            <wp:positionV relativeFrom="paragraph">
              <wp:posOffset>224790</wp:posOffset>
            </wp:positionV>
            <wp:extent cx="807470" cy="1706880"/>
            <wp:effectExtent l="0" t="0" r="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7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2427E" w14:textId="77777777" w:rsidR="0028101C" w:rsidRDefault="0028101C" w:rsidP="0028101C">
      <w:pPr>
        <w:pStyle w:val="ListParagraph"/>
      </w:pPr>
    </w:p>
    <w:p w14:paraId="7DDDAC78" w14:textId="77777777" w:rsidR="00EC3D78" w:rsidRDefault="00EC3D78" w:rsidP="00EC3D78"/>
    <w:p w14:paraId="3C2E697C" w14:textId="77777777" w:rsidR="00EC3D78" w:rsidRDefault="00EC3D78" w:rsidP="00EC3D78"/>
    <w:p w14:paraId="5B91977B" w14:textId="77777777" w:rsidR="0028101C" w:rsidRDefault="0028101C" w:rsidP="0028101C"/>
    <w:p w14:paraId="7B6D36ED" w14:textId="77777777" w:rsidR="0028101C" w:rsidRDefault="0028101C" w:rsidP="0028101C"/>
    <w:p w14:paraId="27E11BDC" w14:textId="77777777" w:rsidR="00EC3D78" w:rsidRDefault="0028101C" w:rsidP="00EC3D78">
      <w:pPr>
        <w:pStyle w:val="ListParagraph"/>
        <w:numPr>
          <w:ilvl w:val="0"/>
          <w:numId w:val="1"/>
        </w:numPr>
      </w:pPr>
      <w:r>
        <w:lastRenderedPageBreak/>
        <w:t>Click back on questions to return to something like this</w:t>
      </w:r>
    </w:p>
    <w:p w14:paraId="01F680D8" w14:textId="77777777" w:rsidR="00EC3D78" w:rsidRDefault="00EC3D78" w:rsidP="00EC3D78">
      <w:pPr>
        <w:pStyle w:val="ListParagraph"/>
      </w:pPr>
      <w:r w:rsidRPr="00EC3D78">
        <w:rPr>
          <w:noProof/>
        </w:rPr>
        <w:drawing>
          <wp:anchor distT="0" distB="0" distL="114300" distR="114300" simplePos="0" relativeHeight="251680768" behindDoc="0" locked="0" layoutInCell="1" allowOverlap="1" wp14:anchorId="5BCDF7EE" wp14:editId="07AD4B71">
            <wp:simplePos x="0" y="0"/>
            <wp:positionH relativeFrom="column">
              <wp:posOffset>1120140</wp:posOffset>
            </wp:positionH>
            <wp:positionV relativeFrom="paragraph">
              <wp:posOffset>121285</wp:posOffset>
            </wp:positionV>
            <wp:extent cx="3177540" cy="2006645"/>
            <wp:effectExtent l="0" t="0" r="381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200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9A19A" w14:textId="77777777" w:rsidR="00EC3D78" w:rsidRDefault="00EC3D78" w:rsidP="00EC3D78">
      <w:pPr>
        <w:pStyle w:val="ListParagraph"/>
      </w:pPr>
    </w:p>
    <w:p w14:paraId="3479878F" w14:textId="77777777" w:rsidR="00EC3D78" w:rsidRDefault="00EC3D78" w:rsidP="00EC3D78">
      <w:pPr>
        <w:pStyle w:val="ListParagraph"/>
      </w:pPr>
    </w:p>
    <w:p w14:paraId="35525809" w14:textId="77777777" w:rsidR="00EC3D78" w:rsidRDefault="00EC3D78" w:rsidP="00EC3D78">
      <w:pPr>
        <w:pStyle w:val="ListParagraph"/>
      </w:pPr>
    </w:p>
    <w:p w14:paraId="33081801" w14:textId="77777777" w:rsidR="00EC3D78" w:rsidRDefault="00EC3D78" w:rsidP="00EC3D78">
      <w:pPr>
        <w:pStyle w:val="ListParagraph"/>
      </w:pPr>
    </w:p>
    <w:p w14:paraId="588DA3D2" w14:textId="77777777" w:rsidR="00EC3D78" w:rsidRDefault="00EC3D78" w:rsidP="00EC3D78">
      <w:pPr>
        <w:pStyle w:val="ListParagraph"/>
      </w:pPr>
    </w:p>
    <w:p w14:paraId="4CD297BD" w14:textId="77777777" w:rsidR="00EC3D78" w:rsidRDefault="00EC3D78" w:rsidP="00EC3D78">
      <w:pPr>
        <w:pStyle w:val="ListParagraph"/>
      </w:pPr>
    </w:p>
    <w:p w14:paraId="46140F71" w14:textId="77777777" w:rsidR="00EC3D78" w:rsidRDefault="00EC3D78" w:rsidP="00EC3D78">
      <w:pPr>
        <w:pStyle w:val="ListParagraph"/>
      </w:pPr>
    </w:p>
    <w:p w14:paraId="0AA13D78" w14:textId="77777777" w:rsidR="00EC3D78" w:rsidRDefault="00EC3D78" w:rsidP="00EC3D78">
      <w:pPr>
        <w:pStyle w:val="ListParagraph"/>
      </w:pPr>
    </w:p>
    <w:p w14:paraId="66BFC8C8" w14:textId="77777777" w:rsidR="00EC3D78" w:rsidRDefault="00EC3D78" w:rsidP="00EC3D78">
      <w:pPr>
        <w:pStyle w:val="ListParagraph"/>
      </w:pPr>
    </w:p>
    <w:p w14:paraId="66869697" w14:textId="77777777" w:rsidR="00EC3D78" w:rsidRDefault="00EC3D78" w:rsidP="00EC3D78">
      <w:pPr>
        <w:pStyle w:val="ListParagraph"/>
      </w:pPr>
    </w:p>
    <w:p w14:paraId="544C1B4F" w14:textId="62E96830" w:rsidR="0028101C" w:rsidRDefault="00B72013" w:rsidP="0028101C">
      <w:pPr>
        <w:pStyle w:val="ListParagraph"/>
        <w:numPr>
          <w:ilvl w:val="0"/>
          <w:numId w:val="1"/>
        </w:numPr>
      </w:pPr>
      <w:r>
        <w:t>Use the pen tool to show any working and then w</w:t>
      </w:r>
      <w:r w:rsidR="0028101C">
        <w:t xml:space="preserve">rite your answer </w:t>
      </w:r>
      <w:r>
        <w:t>in the answer box</w:t>
      </w:r>
      <w:r w:rsidR="0028101C">
        <w:t xml:space="preserve"> and press return. It will </w:t>
      </w:r>
      <w:proofErr w:type="gramStart"/>
      <w:r w:rsidR="0028101C">
        <w:t>marked</w:t>
      </w:r>
      <w:proofErr w:type="gramEnd"/>
      <w:r w:rsidR="0028101C">
        <w:t xml:space="preserve"> and logged in your personal data. If you are not sure why you may have got it</w:t>
      </w:r>
      <w:r w:rsidR="00815486">
        <w:t xml:space="preserve"> wrong, please speak to your teacher, they will have a copy of question on their teacher interface.</w:t>
      </w:r>
    </w:p>
    <w:p w14:paraId="29CBE49D" w14:textId="6D927F92" w:rsidR="00815486" w:rsidRDefault="00815486" w:rsidP="0028101C">
      <w:pPr>
        <w:pStyle w:val="ListParagraph"/>
        <w:numPr>
          <w:ilvl w:val="0"/>
          <w:numId w:val="1"/>
        </w:numPr>
      </w:pPr>
      <w:r>
        <w:t>Use the stars to advance in difficulty through the topic if you are finding the questions too easy.</w:t>
      </w:r>
    </w:p>
    <w:p w14:paraId="06C09A97" w14:textId="77777777" w:rsidR="0028101C" w:rsidRDefault="0028101C" w:rsidP="0028101C">
      <w:pPr>
        <w:pStyle w:val="ListParagraph"/>
        <w:numPr>
          <w:ilvl w:val="0"/>
          <w:numId w:val="1"/>
        </w:numPr>
      </w:pPr>
      <w:r>
        <w:t xml:space="preserve">To go to the next </w:t>
      </w:r>
      <w:proofErr w:type="gramStart"/>
      <w:r>
        <w:t>topic</w:t>
      </w:r>
      <w:proofErr w:type="gramEnd"/>
      <w:r>
        <w:t xml:space="preserve"> click the blue arrow in the right hand corner called next topic.</w:t>
      </w:r>
    </w:p>
    <w:p w14:paraId="25F7541F" w14:textId="77777777" w:rsidR="0028101C" w:rsidRDefault="0028101C" w:rsidP="0028101C">
      <w:pPr>
        <w:pStyle w:val="ListParagraph"/>
        <w:numPr>
          <w:ilvl w:val="0"/>
          <w:numId w:val="1"/>
        </w:numPr>
      </w:pPr>
      <w:r>
        <w:t xml:space="preserve">To end the </w:t>
      </w:r>
      <w:proofErr w:type="gramStart"/>
      <w:r>
        <w:t>test</w:t>
      </w:r>
      <w:proofErr w:type="gramEnd"/>
      <w:r>
        <w:t xml:space="preserve"> press that button on the top right corner</w:t>
      </w:r>
    </w:p>
    <w:p w14:paraId="1C62E4C2" w14:textId="77777777" w:rsidR="0028101C" w:rsidRDefault="0028101C" w:rsidP="0028101C">
      <w:pPr>
        <w:pStyle w:val="ListParagraph"/>
        <w:numPr>
          <w:ilvl w:val="0"/>
          <w:numId w:val="4"/>
        </w:numPr>
      </w:pPr>
      <w:r>
        <w:t>You will receive a summary page for information</w:t>
      </w:r>
    </w:p>
    <w:p w14:paraId="18EEA27F" w14:textId="77777777" w:rsidR="0028101C" w:rsidRDefault="0028101C" w:rsidP="0028101C">
      <w:pPr>
        <w:pStyle w:val="ListParagraph"/>
        <w:numPr>
          <w:ilvl w:val="0"/>
          <w:numId w:val="4"/>
        </w:numPr>
      </w:pPr>
      <w:r>
        <w:t>Your scores will be updated</w:t>
      </w:r>
    </w:p>
    <w:p w14:paraId="15DCA892" w14:textId="77777777" w:rsidR="00153046" w:rsidRDefault="00EC3D78" w:rsidP="00EC3D78">
      <w:r>
        <w:t xml:space="preserve">Extension: </w:t>
      </w:r>
      <w:r w:rsidR="00153046">
        <w:t>Should you wish to revise something specific</w:t>
      </w:r>
    </w:p>
    <w:p w14:paraId="0734947C" w14:textId="568024A8" w:rsidR="00153046" w:rsidRDefault="00815486" w:rsidP="00815486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E33E9B2" wp14:editId="6BF73FC8">
            <wp:simplePos x="0" y="0"/>
            <wp:positionH relativeFrom="margin">
              <wp:posOffset>-406400</wp:posOffset>
            </wp:positionH>
            <wp:positionV relativeFrom="paragraph">
              <wp:posOffset>152400</wp:posOffset>
            </wp:positionV>
            <wp:extent cx="805180" cy="1699260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046">
        <w:t>There is a Test section to generate questions on any topic you choose</w:t>
      </w:r>
      <w:r w:rsidR="00153046" w:rsidRPr="0015304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C560F4" wp14:editId="13254157">
                <wp:simplePos x="0" y="0"/>
                <wp:positionH relativeFrom="margin">
                  <wp:posOffset>365760</wp:posOffset>
                </wp:positionH>
                <wp:positionV relativeFrom="paragraph">
                  <wp:posOffset>817880</wp:posOffset>
                </wp:positionV>
                <wp:extent cx="388620" cy="121920"/>
                <wp:effectExtent l="38100" t="57150" r="49530" b="876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8620" cy="1219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0B77" id="Straight Arrow Connector 16" o:spid="_x0000_s1026" type="#_x0000_t32" style="position:absolute;margin-left:28.8pt;margin-top:64.4pt;width:30.6pt;height:9.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" strokecolor="red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153046" w:rsidRPr="001530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487223" wp14:editId="514F5FC9">
                <wp:simplePos x="0" y="0"/>
                <wp:positionH relativeFrom="margin">
                  <wp:posOffset>-106680</wp:posOffset>
                </wp:positionH>
                <wp:positionV relativeFrom="paragraph">
                  <wp:posOffset>551180</wp:posOffset>
                </wp:positionV>
                <wp:extent cx="518160" cy="456565"/>
                <wp:effectExtent l="0" t="0" r="15240" b="1968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8160" cy="45656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636B5" id="Oval 15" o:spid="_x0000_s1026" style="position:absolute;margin-left:-8.4pt;margin-top:43.4pt;width:40.8pt;height:35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" filled="f" strokecolor="red" strokeweight="2pt">
                <w10:wrap anchorx="margin"/>
              </v:oval>
            </w:pict>
          </mc:Fallback>
        </mc:AlternateContent>
      </w:r>
    </w:p>
    <w:p w14:paraId="073112F8" w14:textId="702BAC5B" w:rsidR="00DB0656" w:rsidRDefault="00863384" w:rsidP="00526942">
      <w:pPr>
        <w:pStyle w:val="ListParagraph"/>
      </w:pPr>
      <w:r w:rsidRPr="00153046">
        <w:rPr>
          <w:noProof/>
        </w:rPr>
        <w:drawing>
          <wp:anchor distT="0" distB="0" distL="114300" distR="114300" simplePos="0" relativeHeight="251666432" behindDoc="0" locked="0" layoutInCell="1" allowOverlap="1" wp14:anchorId="6D1A8F43" wp14:editId="2EF6F71A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655820" cy="1846580"/>
            <wp:effectExtent l="0" t="0" r="0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1773C" w14:textId="77777777" w:rsidR="00EC3D78" w:rsidRDefault="00EC3D78" w:rsidP="00526942">
      <w:pPr>
        <w:pStyle w:val="ListParagraph"/>
      </w:pPr>
    </w:p>
    <w:p w14:paraId="3337E2AF" w14:textId="77777777" w:rsidR="00EC3D78" w:rsidRDefault="00EC3D78" w:rsidP="00526942">
      <w:pPr>
        <w:pStyle w:val="ListParagraph"/>
      </w:pPr>
    </w:p>
    <w:p w14:paraId="02001BA9" w14:textId="77777777" w:rsidR="00EC3D78" w:rsidRDefault="00EC3D78" w:rsidP="00526942">
      <w:pPr>
        <w:pStyle w:val="ListParagraph"/>
      </w:pPr>
    </w:p>
    <w:p w14:paraId="5931D755" w14:textId="77777777" w:rsidR="00EC3D78" w:rsidRDefault="00EC3D78" w:rsidP="00526942">
      <w:pPr>
        <w:pStyle w:val="ListParagraph"/>
      </w:pPr>
    </w:p>
    <w:p w14:paraId="681EAB29" w14:textId="77777777" w:rsidR="00EC3D78" w:rsidRDefault="00EC3D78" w:rsidP="00526942">
      <w:pPr>
        <w:pStyle w:val="ListParagraph"/>
      </w:pPr>
    </w:p>
    <w:p w14:paraId="7B9943CB" w14:textId="77777777" w:rsidR="00EC3D78" w:rsidRDefault="00EC3D78" w:rsidP="00526942">
      <w:pPr>
        <w:pStyle w:val="ListParagraph"/>
      </w:pPr>
    </w:p>
    <w:p w14:paraId="41CAC545" w14:textId="77777777" w:rsidR="00EC3D78" w:rsidRDefault="00EC3D78" w:rsidP="00526942">
      <w:pPr>
        <w:pStyle w:val="ListParagraph"/>
      </w:pPr>
    </w:p>
    <w:p w14:paraId="1AFED218" w14:textId="77777777" w:rsidR="00EC3D78" w:rsidRDefault="00EC3D78" w:rsidP="00526942">
      <w:pPr>
        <w:pStyle w:val="ListParagraph"/>
      </w:pPr>
    </w:p>
    <w:p w14:paraId="3CCE9705" w14:textId="77777777" w:rsidR="00EC3D78" w:rsidRDefault="00EC3D78" w:rsidP="00526942">
      <w:pPr>
        <w:pStyle w:val="ListParagraph"/>
      </w:pPr>
    </w:p>
    <w:p w14:paraId="5C846C69" w14:textId="77777777" w:rsidR="00EC3D78" w:rsidRDefault="0028101C" w:rsidP="0028101C">
      <w:r>
        <w:t xml:space="preserve">Should you wish to complete some basic numeracy please use the </w:t>
      </w:r>
      <w:r w:rsidR="00863384">
        <w:t xml:space="preserve">Level Up section below. These are in the same set up as above with videos and notes to help. Once you have completed 13/15 correct you will ‘Level Up’ and </w:t>
      </w:r>
      <w:proofErr w:type="gramStart"/>
      <w:r w:rsidR="00863384">
        <w:t>higher level</w:t>
      </w:r>
      <w:proofErr w:type="gramEnd"/>
      <w:r w:rsidR="00863384">
        <w:t xml:space="preserve"> questions will be shown.</w:t>
      </w:r>
    </w:p>
    <w:p w14:paraId="5F3FF0ED" w14:textId="77777777" w:rsidR="00EC3D78" w:rsidRDefault="00863384" w:rsidP="00526942">
      <w:pPr>
        <w:pStyle w:val="ListParagraph"/>
      </w:pPr>
      <w:r w:rsidRPr="00863384">
        <w:rPr>
          <w:noProof/>
        </w:rPr>
        <w:drawing>
          <wp:anchor distT="0" distB="0" distL="114300" distR="114300" simplePos="0" relativeHeight="251692032" behindDoc="0" locked="0" layoutInCell="1" allowOverlap="1" wp14:anchorId="53725A5D" wp14:editId="65018B48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4237087" cy="1874682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087" cy="1874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3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2669"/>
    <w:multiLevelType w:val="hybridMultilevel"/>
    <w:tmpl w:val="0AE08AA0"/>
    <w:lvl w:ilvl="0" w:tplc="B578417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E5E06"/>
    <w:multiLevelType w:val="hybridMultilevel"/>
    <w:tmpl w:val="D6E6B79C"/>
    <w:lvl w:ilvl="0" w:tplc="2AB27C3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9243C"/>
    <w:multiLevelType w:val="hybridMultilevel"/>
    <w:tmpl w:val="7FAC8C3A"/>
    <w:lvl w:ilvl="0" w:tplc="8BFA651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1CEA"/>
    <w:multiLevelType w:val="hybridMultilevel"/>
    <w:tmpl w:val="84484B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151307">
    <w:abstractNumId w:val="2"/>
  </w:num>
  <w:num w:numId="2" w16cid:durableId="1437288730">
    <w:abstractNumId w:val="3"/>
  </w:num>
  <w:num w:numId="3" w16cid:durableId="1824852098">
    <w:abstractNumId w:val="0"/>
  </w:num>
  <w:num w:numId="4" w16cid:durableId="106988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74"/>
    <w:rsid w:val="00131560"/>
    <w:rsid w:val="00153046"/>
    <w:rsid w:val="00256ED2"/>
    <w:rsid w:val="00266E97"/>
    <w:rsid w:val="0028101C"/>
    <w:rsid w:val="002B419D"/>
    <w:rsid w:val="003A3853"/>
    <w:rsid w:val="00472A02"/>
    <w:rsid w:val="00497DD5"/>
    <w:rsid w:val="00502F56"/>
    <w:rsid w:val="00526942"/>
    <w:rsid w:val="005736C1"/>
    <w:rsid w:val="007B2D54"/>
    <w:rsid w:val="00815486"/>
    <w:rsid w:val="00835C50"/>
    <w:rsid w:val="00863384"/>
    <w:rsid w:val="0098028E"/>
    <w:rsid w:val="009C211A"/>
    <w:rsid w:val="00A41674"/>
    <w:rsid w:val="00AD58D9"/>
    <w:rsid w:val="00B72013"/>
    <w:rsid w:val="00DB0656"/>
    <w:rsid w:val="00EC3D78"/>
    <w:rsid w:val="00F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30A6"/>
  <w15:docId w15:val="{548DBBE0-ED2B-42FE-B3B8-BB8A6A56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Hardy</dc:creator>
  <cp:lastModifiedBy>Matt Woodfine</cp:lastModifiedBy>
  <cp:revision>4</cp:revision>
  <cp:lastPrinted>2022-11-24T16:43:00Z</cp:lastPrinted>
  <dcterms:created xsi:type="dcterms:W3CDTF">2023-01-11T10:50:00Z</dcterms:created>
  <dcterms:modified xsi:type="dcterms:W3CDTF">2023-01-11T11:03:00Z</dcterms:modified>
</cp:coreProperties>
</file>